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12vo. CONGRESO INTERNACIONAL </w:t>
      </w:r>
    </w:p>
    <w:p w:rsidR="00000000" w:rsidDel="00000000" w:rsidP="00000000" w:rsidRDefault="00000000" w:rsidRPr="00000000" w14:paraId="00000002">
      <w:pPr>
        <w:widowControl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APRENRED</w:t>
      </w:r>
    </w:p>
    <w:p w:rsidR="00000000" w:rsidDel="00000000" w:rsidP="00000000" w:rsidRDefault="00000000" w:rsidRPr="00000000" w14:paraId="00000003">
      <w:pPr>
        <w:widowControl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“Juventudes y Tecnología. Mitos y Realidades”</w:t>
      </w:r>
    </w:p>
    <w:p w:rsidR="00000000" w:rsidDel="00000000" w:rsidP="00000000" w:rsidRDefault="00000000" w:rsidRPr="00000000" w14:paraId="00000005">
      <w:pPr>
        <w:jc w:val="center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(JUTEC)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432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TÍTULO DE LA PONENCIA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 1 y Autor 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Institución académica, País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Indicaci</w:t>
      </w:r>
      <w:r w:rsidDel="00000000" w:rsidR="00000000" w:rsidRPr="00000000">
        <w:rPr>
          <w:sz w:val="22"/>
          <w:szCs w:val="22"/>
          <w:rtl w:val="0"/>
        </w:rPr>
        <w:t xml:space="preserve">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tl w:val="0"/>
        </w:rPr>
        <w:t xml:space="preserve">del área temática en la que será evaluada la comunicación (Ej: Tecnología Educativa)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Indicación del subtemas al que pertenece el comunicado (Ej: Desarrollo Educativo ) Ver áreas temáticas en este convocatoria: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Resumen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texto del</w:t>
      </w:r>
      <w:r w:rsidDel="00000000" w:rsidR="00000000" w:rsidRPr="00000000">
        <w:rPr>
          <w:rtl w:val="0"/>
        </w:rPr>
        <w:t xml:space="preserve"> resumen debe tener máximo 250 palabras y su contenido requiere que incluya una breve descripción del tema, objeto de estudio, el objetivo, la metodología, resultados y conclusiones; sin hacer la distinción de cada una de estas partes. El texto deberá estar justificado, evite el uso de siglas en el resumen.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Palabras clave: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Palabra clave 1; Palabra clave 2; Palabra clave 3; Palabra clave 4.</w:t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432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TÍTULO DE LA PONENCIA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INTRODUCCIÓN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(alineado a la izquierda, negrita, texto en mayúscula, letra times new roman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aquí la introducción de la investigación.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 Times New Roman 12, justificado, interlineado 1,5, espaciado entre párrafos 12 pto..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FUNDAMENTO TEÓRICO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(alineado a la izquierda, negrita, texto en mayúscula, letra times new roman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827" w:right="0" w:hanging="827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subapartado de segundo nivel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Los subtítulos en cada sección utilizarán el sistema arábigo en su numeración, así como negrita y letras minúsculas, excepto en la primera letra y en nombres propios o en siglas,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alineado a la izquierda, letra Times New Roman 12)</w:t>
      </w:r>
    </w:p>
    <w:p w:rsidR="00000000" w:rsidDel="00000000" w:rsidP="00000000" w:rsidRDefault="00000000" w:rsidRPr="00000000" w14:paraId="00000016">
      <w:pPr>
        <w:keepNext w:val="1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840" w:right="0" w:hanging="84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de subapartado de tercer nivel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aqu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í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explica</w:t>
      </w:r>
      <w:r w:rsidDel="00000000" w:rsidR="00000000" w:rsidRPr="00000000">
        <w:rPr>
          <w:rtl w:val="0"/>
        </w:rPr>
        <w:t xml:space="preserve">ción de los conceptos, enfoques y autores que orientan la investigación. En caso de requerir, divida este apartado en las secciones que considere pertinentes a su investigación.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 Times New Rom</w:t>
      </w:r>
      <w:r w:rsidDel="00000000" w:rsidR="00000000" w:rsidRPr="00000000">
        <w:rPr>
          <w:rtl w:val="0"/>
        </w:rPr>
        <w:t xml:space="preserve">an 12, justificado, interlineado 1,5, espaciado entre párrafos 12 pto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METODOLOGÍA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(alineado a la izquierda, negrita, texto en mayúscula, letra times new roman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aplica para su investigación, escriba aquí el detalle de la metodología aplicada.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(alineado a la izquierda, negrita, texto en mayúscula, letra times new roman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aquí el detalle de los hallazgos de su investigación.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CONCLUSIONES Y DISCUSIÓN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(alineado a la izquierda, negrita, texto en mayúscula, letra Times New Roman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aquí de las conclusiones y discuta los resultados y contribuciones, así como las limitaciones y campos futuros de investigación.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BIBLIOGRAFÍA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(alineado a la izquierda, negrita, texto en mayúscula, letra Times New Roman 12)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aquí la lista de las referencias que aparezcan citadas en la ponencia.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documento es ordenado alfabéticamente por apellido del autor, o nombre de la entidad y la presentación cambia dependiendo del tipo de documento. (</w:t>
      </w:r>
      <w:r w:rsidDel="00000000" w:rsidR="00000000" w:rsidRPr="00000000">
        <w:rPr>
          <w:rtl w:val="0"/>
        </w:rPr>
        <w:t xml:space="preserve">Artículo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libro, documento en la web, etc.)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PRESENTE LA </w:t>
      </w:r>
      <w:r w:rsidDel="00000000" w:rsidR="00000000" w:rsidRPr="00000000">
        <w:rPr>
          <w:b w:val="1"/>
          <w:rtl w:val="0"/>
        </w:rPr>
        <w:t xml:space="preserve">BIBLIOGRAFÍA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SIGUIENDO LAS NORMAS APA </w:t>
      </w:r>
      <w:r w:rsidDel="00000000" w:rsidR="00000000" w:rsidRPr="00000000">
        <w:rPr>
          <w:b w:val="1"/>
          <w:rtl w:val="0"/>
        </w:rPr>
        <w:t xml:space="preserve">SÉPTIMA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EDICIÓN.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ANEXOS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Presente aquí la información que considere necesaria y que haya sido mencionada en la ponencia.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Resumen Curr</w:t>
      </w:r>
      <w:r w:rsidDel="00000000" w:rsidR="00000000" w:rsidRPr="00000000">
        <w:rPr>
          <w:b w:val="1"/>
          <w:rtl w:val="0"/>
        </w:rPr>
        <w:t xml:space="preserve">í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culum Académico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cada autor, presente la siguiente información, según el caso: Títulos académicos en educación superior, experiencia en investigación y experiencia laboral, de manera muy concisa.</w:t>
      </w:r>
    </w:p>
    <w:tbl>
      <w:tblPr>
        <w:tblStyle w:val="Table1"/>
        <w:tblW w:w="9544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400"/>
      </w:tblPr>
      <w:tblGrid>
        <w:gridCol w:w="9544"/>
        <w:tblGridChange w:id="0">
          <w:tblGrid>
            <w:gridCol w:w="9544"/>
          </w:tblGrid>
        </w:tblGridChange>
      </w:tblGrid>
      <w:tr>
        <w:trPr>
          <w:cantSplit w:val="0"/>
          <w:trHeight w:val="50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Tablas, gráficos o ilustraciones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Las tablas e ilu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straciones deberán integrarse en el texto en el lugar que corresponda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erán numerarse correlativamente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título de la tabla o de la ilustración se situará en la parte superior de las mismas.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Tabla 1; Tabla 2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Ilustr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ación 1; Ilustración 2…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Tipo de fuente del t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tulo: Times New Roman 10. Negrita.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Alineac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ión del título: Centrado.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Interlineado para el t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tulo: sencillo.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Todas las 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ablas o ilustraciones deberán llevar una nota al pie del mismo, indicando la fuente, ya sea elaboración propia del autor o a partir de otra fuente.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40" w:before="240" w:line="36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cada autor introduzca en una nota al pie, </w:t>
      </w:r>
      <w:r w:rsidDel="00000000" w:rsidR="00000000" w:rsidRPr="00000000">
        <w:rPr>
          <w:sz w:val="20"/>
          <w:szCs w:val="20"/>
          <w:rtl w:val="0"/>
        </w:rPr>
        <w:t xml:space="preserve">Título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académic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o, afilia</w:t>
      </w:r>
      <w:r w:rsidDel="00000000" w:rsidR="00000000" w:rsidRPr="00000000">
        <w:rPr>
          <w:sz w:val="20"/>
          <w:szCs w:val="20"/>
          <w:rtl w:val="0"/>
        </w:rPr>
        <w:t xml:space="preserve">ción académica, 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orreo </w:t>
      </w:r>
      <w:r w:rsidDel="00000000" w:rsidR="00000000" w:rsidRPr="00000000">
        <w:rPr>
          <w:sz w:val="20"/>
          <w:szCs w:val="20"/>
          <w:rtl w:val="0"/>
        </w:rPr>
        <w:t xml:space="preserve">electrónic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240" w:before="240" w:line="36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tl w:val="0"/>
      </w:rPr>
      <w:t xml:space="preserve">ár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genes 2,5 cm (1 pulgada)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709" w:hanging="709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  <w:szCs w:val="24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b w:val="1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 w:val="1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b w:val="1"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b w:val="1"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b w:val="1"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b w:val="1"/>
        <w:vertAlign w:val="baseline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b w:val="1"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b w:val="1"/>
        <w:vertAlign w:val="baseline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b w:val="1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="360" w:lineRule="auto"/>
      <w:ind w:left="432" w:right="0" w:hanging="432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="360" w:lineRule="auto"/>
      <w:ind w:left="432" w:right="0" w:hanging="432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  <w:lang w:eastAsia="en-US" w:val="en-US"/>
    </w:rPr>
  </w:style>
  <w:style w:type="paragraph" w:styleId="Ttulo1">
    <w:name w:val="heading 1"/>
    <w:next w:val="Cuerpo"/>
    <w:pPr>
      <w:keepNext w:val="1"/>
      <w:spacing w:after="360" w:before="360" w:line="360" w:lineRule="auto"/>
      <w:ind w:left="432" w:hanging="432"/>
      <w:jc w:val="center"/>
      <w:outlineLvl w:val="0"/>
    </w:pPr>
    <w:rPr>
      <w:rFonts w:cs="Arial Unicode MS" w:hAnsi="Arial Unicode MS"/>
      <w:b w:val="1"/>
      <w:bCs w:val="1"/>
      <w:color w:val="000000"/>
      <w:kern w:val="32"/>
      <w:sz w:val="28"/>
      <w:szCs w:val="28"/>
      <w:u w:color="00000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spacing w:after="240" w:before="240" w:line="360" w:lineRule="auto"/>
      <w:jc w:val="both"/>
    </w:pPr>
    <w:rPr>
      <w:rFonts w:cs="Arial Unicode MS" w:hAnsi="Arial Unicode MS"/>
      <w:color w:val="000000"/>
      <w:sz w:val="24"/>
      <w:szCs w:val="24"/>
      <w:u w:color="000000"/>
    </w:rPr>
  </w:style>
  <w:style w:type="paragraph" w:styleId="Piedepgina">
    <w:name w:val="footer"/>
    <w:pPr>
      <w:tabs>
        <w:tab w:val="center" w:pos="4252"/>
        <w:tab w:val="right" w:pos="8504"/>
      </w:tabs>
      <w:spacing w:after="240" w:before="240"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Cuerpo" w:customStyle="1">
    <w:name w:val="Cuerpo"/>
    <w:pPr>
      <w:spacing w:after="240" w:before="240" w:line="360" w:lineRule="auto"/>
      <w:jc w:val="both"/>
    </w:pPr>
    <w:rPr>
      <w:rFonts w:cs="Arial Unicode MS" w:hAnsi="Arial Unicode MS"/>
      <w:color w:val="000000"/>
      <w:sz w:val="24"/>
      <w:szCs w:val="24"/>
      <w:u w:color="000000"/>
    </w:rPr>
  </w:style>
  <w:style w:type="paragraph" w:styleId="Textonotapie">
    <w:name w:val="footnote text"/>
    <w:pPr>
      <w:jc w:val="both"/>
    </w:pPr>
    <w:rPr>
      <w:rFonts w:eastAsia="Times New Roman"/>
      <w:color w:val="000000"/>
      <w:u w:color="000000"/>
    </w:rPr>
  </w:style>
  <w:style w:type="character" w:styleId="Hyperlink0" w:customStyle="1">
    <w:name w:val="Hyperlink.0"/>
    <w:basedOn w:val="Hipervnculo"/>
    <w:rPr>
      <w:color w:val="0000ff"/>
      <w:u w:color="0000ff" w:val="single"/>
    </w:rPr>
  </w:style>
  <w:style w:type="numbering" w:styleId="List0" w:customStyle="1">
    <w:name w:val="List 0"/>
    <w:basedOn w:val="Estiloimportado2"/>
    <w:pPr>
      <w:numPr>
        <w:numId w:val="3"/>
      </w:numPr>
    </w:pPr>
  </w:style>
  <w:style w:type="numbering" w:styleId="Estiloimportado2" w:customStyle="1">
    <w:name w:val="Estilo importado 2"/>
  </w:style>
  <w:style w:type="numbering" w:styleId="List1" w:customStyle="1">
    <w:name w:val="List 1"/>
    <w:basedOn w:val="Estiloimportado2"/>
    <w:pPr>
      <w:numPr>
        <w:numId w:val="5"/>
      </w:numPr>
    </w:pPr>
  </w:style>
  <w:style w:type="paragraph" w:styleId="Default" w:customStyle="1">
    <w:name w:val="Default"/>
    <w:pPr>
      <w:spacing w:after="240" w:before="240" w:line="360" w:lineRule="auto"/>
      <w:jc w:val="both"/>
    </w:pPr>
    <w:rPr>
      <w:rFonts w:cs="Arial Unicode MS" w:hAnsi="Arial Unicode MS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49580" rtl="0" fontAlgn="auto" latinLnBrk="1" hangingPunct="0">
          <a:lnSpc>
            <a:spcPct val="15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ApLP0+Q12TK36l0zZl6hzX6CHQ==">CgMxLjAyCGguZ2pkZ3hzOAByITFjUjhpR21nam80N3ZmNllXa2I1QUNNTmV1VXlSQ2NIbA==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2021-08-27T19:22:00Z</dcterms:created>
</cp:coreProperties>
</file>